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6" w:type="dxa"/>
        <w:tblInd w:w="93" w:type="dxa"/>
        <w:tblLook w:val="04A0"/>
      </w:tblPr>
      <w:tblGrid>
        <w:gridCol w:w="1114"/>
        <w:gridCol w:w="3787"/>
        <w:gridCol w:w="4155"/>
      </w:tblGrid>
      <w:tr w:rsidR="00187AA9" w:rsidRPr="00187AA9" w:rsidTr="00187AA9">
        <w:trPr>
          <w:trHeight w:val="30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244541" w:rsidRDefault="00244541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2445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IN" w:bidi="hi-IN"/>
              </w:rPr>
              <w:t xml:space="preserve">                        </w:t>
            </w:r>
            <w:r w:rsidR="00187AA9" w:rsidRPr="0024454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IN" w:bidi="hi-IN"/>
              </w:rPr>
              <w:t>KV NO1 SALT LAKE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IN" w:bidi="hi-IN"/>
              </w:rPr>
              <w:t xml:space="preserve">                  Date:-26.08.2022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>Provisionally Selected List of candidates for class XI Humanities stream for 2022-23-reg.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proofErr w:type="spellStart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Sl</w:t>
            </w:r>
            <w:proofErr w:type="spellEnd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 No.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Name Of Candidates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Category Of Candidate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RABI RAJAK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SHRUTI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ABHIJEET HELA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SNEHA KARMAKAR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3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4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>Waitlisted Candidates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proofErr w:type="spellStart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Sl</w:t>
            </w:r>
            <w:proofErr w:type="spellEnd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 xml:space="preserve"> No.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Name Of Candidates</w:t>
            </w:r>
          </w:p>
        </w:tc>
        <w:tc>
          <w:tcPr>
            <w:tcW w:w="4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Category Of Candidate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PRIYANJALI MOLLICK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6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AANANNA MAITY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7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KRITTIKA MITRA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8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RIMPITA SARKAR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9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SURYA BARMAN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10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SOURAV SHAW 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11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PRARTHANA GHOSH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67B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12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MOULI MAJEE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5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</w:pP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>Note</w:t>
            </w:r>
            <w:proofErr w:type="gramStart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>:-</w:t>
            </w:r>
            <w:proofErr w:type="gramEnd"/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</w:t>
            </w:r>
            <w:r w:rsidR="00167B93" w:rsidRPr="00167B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</w:t>
            </w: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Waitlisted candidates will be intimated if seats remain vacant after admission of </w:t>
            </w:r>
            <w:r w:rsidRPr="00167B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>provisionally</w:t>
            </w: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IN" w:bidi="hi-IN"/>
              </w:rPr>
              <w:t xml:space="preserve"> selected candidates.</w:t>
            </w: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                                                               </w:t>
            </w:r>
          </w:p>
          <w:p w:rsidR="00187AA9" w:rsidRPr="00187AA9" w:rsidRDefault="00187AA9" w:rsidP="00187A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                                                                                                                         </w:t>
            </w:r>
            <w:r w:rsidRPr="00187A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IN" w:bidi="hi-IN"/>
              </w:rPr>
              <w:t>By Order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  <w:tr w:rsidR="00187AA9" w:rsidRPr="00187AA9" w:rsidTr="00187AA9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AA9" w:rsidRPr="00187AA9" w:rsidRDefault="00187AA9" w:rsidP="00187A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</w:p>
        </w:tc>
      </w:tr>
    </w:tbl>
    <w:p w:rsidR="0014092B" w:rsidRDefault="0014092B"/>
    <w:sectPr w:rsidR="0014092B" w:rsidSect="00140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AA9"/>
    <w:rsid w:val="001262A9"/>
    <w:rsid w:val="0014092B"/>
    <w:rsid w:val="00167B93"/>
    <w:rsid w:val="00187AA9"/>
    <w:rsid w:val="0024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>Grizli777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3</cp:revision>
  <dcterms:created xsi:type="dcterms:W3CDTF">2022-08-27T07:56:00Z</dcterms:created>
  <dcterms:modified xsi:type="dcterms:W3CDTF">2022-08-27T10:50:00Z</dcterms:modified>
</cp:coreProperties>
</file>