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F" w:rsidRDefault="00C82F50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  <w:t xml:space="preserve">  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</w:pPr>
      <w:r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NOTICE FOR ADMISSION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9C55FF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55FF">
        <w:rPr>
          <w:rFonts w:ascii="Times New Roman" w:eastAsia="Times New Roman" w:hAnsi="Times New Roman" w:cs="Times New Roman"/>
          <w:color w:val="222222"/>
          <w:sz w:val="28"/>
          <w:szCs w:val="28"/>
        </w:rPr>
        <w:t>Admission will be provisional subject to the production and verification of the required certificate of the information filled.</w:t>
      </w:r>
    </w:p>
    <w:p w:rsidR="009C55FF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300C21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7C7117" w:rsidRDefault="009C55FF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0C21">
        <w:rPr>
          <w:rFonts w:ascii="Arial" w:eastAsia="Times New Roman" w:hAnsi="Arial" w:cs="Arial"/>
          <w:color w:val="222222"/>
          <w:sz w:val="30"/>
          <w:szCs w:val="30"/>
        </w:rPr>
        <w:t>Admission Date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for </w:t>
      </w:r>
      <w:bookmarkStart w:id="0" w:name="_GoBack"/>
      <w:bookmarkEnd w:id="0"/>
      <w:r w:rsidR="009C2E4C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="009C2E4C" w:rsidRPr="009C2E4C"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RD</w:t>
      </w:r>
      <w:r w:rsidR="009C2E4C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>list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: 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C82F50">
        <w:rPr>
          <w:rFonts w:ascii="Arial" w:eastAsia="Times New Roman" w:hAnsi="Arial" w:cs="Arial"/>
          <w:color w:val="222222"/>
          <w:sz w:val="30"/>
          <w:szCs w:val="30"/>
        </w:rPr>
        <w:t>4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to </w:t>
      </w:r>
      <w:r w:rsidR="0048148C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9C2E4C">
        <w:rPr>
          <w:rFonts w:ascii="Arial" w:eastAsia="Times New Roman" w:hAnsi="Arial" w:cs="Arial"/>
          <w:color w:val="222222"/>
          <w:sz w:val="30"/>
          <w:szCs w:val="30"/>
        </w:rPr>
        <w:t>6</w:t>
      </w:r>
      <w:r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5</w:t>
      </w:r>
      <w:r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:rsidR="007C7117" w:rsidRPr="00300C21" w:rsidRDefault="003370BD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Time: 9:00 am to 12:</w:t>
      </w:r>
      <w:r w:rsidR="007C7117">
        <w:rPr>
          <w:rFonts w:ascii="Arial" w:eastAsia="Times New Roman" w:hAnsi="Arial" w:cs="Arial"/>
          <w:color w:val="222222"/>
          <w:sz w:val="30"/>
          <w:szCs w:val="30"/>
        </w:rPr>
        <w:t>00 noon</w:t>
      </w:r>
    </w:p>
    <w:p w:rsidR="009C55FF" w:rsidRDefault="009C55FF" w:rsidP="009C5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B2">
        <w:rPr>
          <w:rFonts w:ascii="Times New Roman" w:hAnsi="Times New Roman" w:cs="Times New Roman"/>
          <w:sz w:val="28"/>
          <w:szCs w:val="28"/>
        </w:rPr>
        <w:t>List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B2">
        <w:rPr>
          <w:rFonts w:ascii="Times New Roman" w:hAnsi="Times New Roman" w:cs="Times New Roman"/>
          <w:sz w:val="28"/>
          <w:szCs w:val="28"/>
        </w:rPr>
        <w:t>Documents: -</w:t>
      </w:r>
    </w:p>
    <w:p w:rsidR="009C55FF" w:rsidRPr="00A331B2" w:rsidRDefault="009C55FF" w:rsidP="009C55FF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 Registration form downloaded from KV Admission online web portal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ii. Service certificate of the parent from their department in KVS prescribed format (Only for Category I to Category IV).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iii. Certificate showing the number of Transfer in KVS prescribed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iv. Birth Certificate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(along with original)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v. Caste Certificate (if applicable).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Note:-For OBC-NCL in Central Government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only)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Residential Proof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vii. Single-girl child (SGC) affidavit (if applicable)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viii. Salary or income certificate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ix.</w:t>
      </w:r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 fee Re-imbursement certificate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department they are working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for</w:t>
      </w:r>
      <w:proofErr w:type="gram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RTE Selected candidates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x. Blood Group report of the Ward.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xi.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Distance declaration (Only for RTE selected candidates).</w:t>
      </w:r>
    </w:p>
    <w:p w:rsidR="007C7117" w:rsidRPr="00A331B2" w:rsidRDefault="007C7117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xii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Aadhar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Card of the student </w:t>
      </w:r>
    </w:p>
    <w:p w:rsidR="00CC2521" w:rsidRPr="00CC2521" w:rsidRDefault="00CC2521" w:rsidP="00CC2521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Last date for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admission</w:t>
      </w: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along with all supporting documents is 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</w:t>
      </w:r>
      <w:r w:rsidR="009C2E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.05.2023</w:t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.</w:t>
      </w:r>
    </w:p>
    <w:p w:rsidR="009C55FF" w:rsidRPr="00D25DEF" w:rsidRDefault="009C55FF" w:rsidP="00AA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  <w:t>1. If admission is not taken within the spe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cified date, then the right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admission will be automatically </w:t>
      </w:r>
      <w:proofErr w:type="gramStart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Lapsed/Cancelled</w:t>
      </w:r>
      <w:proofErr w:type="gramEnd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. No further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Notice/Letter/Call authority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will be Issued/Made for such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cancellation by the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authority.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proofErr w:type="gramStart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2.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Parent</w:t>
      </w:r>
      <w:proofErr w:type="gramEnd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are advised to know the detail f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or admission schedule, list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and waiting list from the website: </w:t>
      </w:r>
      <w:hyperlink r:id="rId5" w:history="1">
        <w:r w:rsidRPr="00D22778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https://no1saltlake.kvs.ac.in</w:t>
        </w:r>
      </w:hyperlink>
      <w:hyperlink r:id="rId6" w:tgtFrame="_blank" w:history="1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AA784D" w:rsidRDefault="009C55FF" w:rsidP="00AA78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By Order</w:t>
      </w:r>
    </w:p>
    <w:p w:rsidR="009C55FF" w:rsidRDefault="009C55FF" w:rsidP="00905F46">
      <w:pPr>
        <w:shd w:val="clear" w:color="auto" w:fill="FFFFFF"/>
        <w:spacing w:after="0" w:line="240" w:lineRule="auto"/>
        <w:ind w:left="7200"/>
        <w:jc w:val="both"/>
        <w:rPr>
          <w:rFonts w:ascii="Arial" w:hAnsi="Arial" w:cs="Arial"/>
          <w:sz w:val="30"/>
          <w:szCs w:val="30"/>
        </w:rPr>
      </w:pPr>
      <w:r w:rsidRPr="00AA784D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C82F50">
        <w:rPr>
          <w:rFonts w:ascii="Arial" w:eastAsia="Times New Roman" w:hAnsi="Arial" w:cs="Arial"/>
          <w:color w:val="222222"/>
          <w:sz w:val="30"/>
          <w:szCs w:val="30"/>
        </w:rPr>
        <w:t>4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AA784D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DC297E">
        <w:rPr>
          <w:rFonts w:ascii="Arial" w:eastAsia="Times New Roman" w:hAnsi="Arial" w:cs="Arial"/>
          <w:color w:val="222222"/>
          <w:sz w:val="30"/>
          <w:szCs w:val="30"/>
        </w:rPr>
        <w:t>)</w:t>
      </w:r>
    </w:p>
    <w:p w:rsidR="007B4CD1" w:rsidRDefault="007B4CD1"/>
    <w:sectPr w:rsidR="007B4CD1" w:rsidSect="00AC2BD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58"/>
    <w:multiLevelType w:val="hybridMultilevel"/>
    <w:tmpl w:val="EDDE1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C38"/>
    <w:multiLevelType w:val="hybridMultilevel"/>
    <w:tmpl w:val="92E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435"/>
    <w:multiLevelType w:val="hybridMultilevel"/>
    <w:tmpl w:val="AE1CE182"/>
    <w:lvl w:ilvl="0" w:tplc="1D34C54C">
      <w:start w:val="2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75156EE3"/>
    <w:multiLevelType w:val="hybridMultilevel"/>
    <w:tmpl w:val="764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FF"/>
    <w:rsid w:val="000B153C"/>
    <w:rsid w:val="001478B6"/>
    <w:rsid w:val="002B1E16"/>
    <w:rsid w:val="002E6D80"/>
    <w:rsid w:val="003370BD"/>
    <w:rsid w:val="00364B07"/>
    <w:rsid w:val="0048148C"/>
    <w:rsid w:val="00493E85"/>
    <w:rsid w:val="006208D8"/>
    <w:rsid w:val="007B4CD1"/>
    <w:rsid w:val="007C7117"/>
    <w:rsid w:val="008002E6"/>
    <w:rsid w:val="00861B3C"/>
    <w:rsid w:val="008C47BF"/>
    <w:rsid w:val="00905F46"/>
    <w:rsid w:val="009C2E4C"/>
    <w:rsid w:val="009C55FF"/>
    <w:rsid w:val="00A961D7"/>
    <w:rsid w:val="00AA784D"/>
    <w:rsid w:val="00AC2BD4"/>
    <w:rsid w:val="00AD3B32"/>
    <w:rsid w:val="00C045B3"/>
    <w:rsid w:val="00C82F50"/>
    <w:rsid w:val="00CC2521"/>
    <w:rsid w:val="00CD45A3"/>
    <w:rsid w:val="00ED2326"/>
    <w:rsid w:val="00F04386"/>
    <w:rsid w:val="00F77CCF"/>
    <w:rsid w:val="00FB0950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FF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9C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saltlake.co.in/" TargetMode="External"/><Relationship Id="rId5" Type="http://schemas.openxmlformats.org/officeDocument/2006/relationships/hyperlink" Target="https://no1saltlake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Computer007</dc:creator>
  <cp:lastModifiedBy>Computer007</cp:lastModifiedBy>
  <cp:revision>4</cp:revision>
  <cp:lastPrinted>2023-05-02T11:06:00Z</cp:lastPrinted>
  <dcterms:created xsi:type="dcterms:W3CDTF">2023-05-02T11:15:00Z</dcterms:created>
  <dcterms:modified xsi:type="dcterms:W3CDTF">2023-05-04T10:50:00Z</dcterms:modified>
</cp:coreProperties>
</file>